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08F" w:rsidRPr="00E67EAA" w:rsidRDefault="0062308F" w:rsidP="006230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67EA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Ответы к олимпиадным заданиям для школьного тура </w:t>
      </w:r>
      <w:r w:rsidRPr="00E67EAA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республиканской</w:t>
      </w:r>
      <w:r w:rsidRPr="00E67EA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олимпиады по </w:t>
      </w:r>
      <w:r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мордовскому (эрзянскому) языку и литературе.</w:t>
      </w:r>
    </w:p>
    <w:p w:rsidR="0062308F" w:rsidRPr="00E67EAA" w:rsidRDefault="00551C21" w:rsidP="006230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2025-2026</w:t>
      </w:r>
      <w:bookmarkStart w:id="0" w:name="_GoBack"/>
      <w:bookmarkEnd w:id="0"/>
      <w:r w:rsidR="0062308F" w:rsidRPr="00E67EA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учебный год. 10 класс</w:t>
      </w:r>
    </w:p>
    <w:p w:rsidR="00DB3780" w:rsidRPr="00E67EAA" w:rsidRDefault="00DB3780" w:rsidP="00DB3780">
      <w:pPr>
        <w:widowControl w:val="0"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4"/>
          <w:szCs w:val="24"/>
        </w:rPr>
      </w:pPr>
    </w:p>
    <w:p w:rsidR="005C4DBA" w:rsidRPr="00E67EAA" w:rsidRDefault="005C4DBA" w:rsidP="00AC177A">
      <w:pPr>
        <w:tabs>
          <w:tab w:val="center" w:pos="4677"/>
          <w:tab w:val="right" w:pos="9355"/>
        </w:tabs>
        <w:spacing w:after="0"/>
        <w:contextualSpacing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E67EA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Максимальный балл – 61.</w:t>
      </w:r>
    </w:p>
    <w:p w:rsidR="00F32D0B" w:rsidRPr="00E67EAA" w:rsidRDefault="00F32D0B" w:rsidP="0062308F">
      <w:pPr>
        <w:tabs>
          <w:tab w:val="center" w:pos="4677"/>
          <w:tab w:val="right" w:pos="9355"/>
        </w:tabs>
        <w:spacing w:after="0"/>
        <w:contextualSpacing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172A24" w:rsidRPr="00E67EAA" w:rsidRDefault="00F32D0B" w:rsidP="00172A24">
      <w:pPr>
        <w:snapToGrid w:val="0"/>
        <w:contextualSpacing/>
        <w:mirrorIndents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b/>
          <w:bCs/>
          <w:color w:val="000000" w:themeColor="text1"/>
          <w:kern w:val="2"/>
          <w:sz w:val="28"/>
          <w:szCs w:val="28"/>
        </w:rPr>
        <w:t xml:space="preserve">1. Ответьте на вопросы так, чтобы получится связный текст на тему «В зимнем лесу».  </w:t>
      </w:r>
      <w:r w:rsidR="00172A24" w:rsidRPr="00E67EAA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(От 0 — 5 баллов в зависимости от качества связного текста. Итого: 5 баллов)</w:t>
      </w:r>
    </w:p>
    <w:p w:rsidR="00F32D0B" w:rsidRPr="00E67EAA" w:rsidRDefault="00F32D0B" w:rsidP="00F32D0B">
      <w:pPr>
        <w:widowControl w:val="0"/>
        <w:suppressAutoHyphens/>
        <w:snapToGrid w:val="0"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</w:p>
    <w:p w:rsidR="00F32D0B" w:rsidRPr="00E67EAA" w:rsidRDefault="00B628C5" w:rsidP="00B628C5">
      <w:pPr>
        <w:widowControl w:val="0"/>
        <w:suppressAutoHyphens/>
        <w:snapToGrid w:val="0"/>
        <w:spacing w:after="0" w:line="240" w:lineRule="auto"/>
        <w:ind w:left="851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1) </w:t>
      </w:r>
      <w:r w:rsidR="00F32D0B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Ульниде ли тынь вирьсэ тельня? </w:t>
      </w:r>
      <w:r w:rsidR="00F32D0B"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Минь ульнинек телень вирьсэ</w:t>
      </w:r>
      <w:r w:rsidR="00F32D0B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.</w:t>
      </w:r>
    </w:p>
    <w:p w:rsidR="00F32D0B" w:rsidRPr="00E67EAA" w:rsidRDefault="00B628C5" w:rsidP="00B628C5">
      <w:pPr>
        <w:widowControl w:val="0"/>
        <w:suppressAutoHyphens/>
        <w:snapToGrid w:val="0"/>
        <w:spacing w:after="0" w:line="240" w:lineRule="auto"/>
        <w:ind w:left="851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2) </w:t>
      </w:r>
      <w:r w:rsidR="00F32D0B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Мезе тосо теиде? </w:t>
      </w:r>
      <w:r w:rsidR="00F32D0B"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Тов минь якинек сокссо ардтнеме</w:t>
      </w:r>
      <w:r w:rsidR="00F32D0B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.</w:t>
      </w:r>
    </w:p>
    <w:p w:rsidR="00F32D0B" w:rsidRPr="00E67EAA" w:rsidRDefault="00B628C5" w:rsidP="00B628C5">
      <w:pPr>
        <w:widowControl w:val="0"/>
        <w:suppressAutoHyphens/>
        <w:snapToGrid w:val="0"/>
        <w:spacing w:after="0" w:line="240" w:lineRule="auto"/>
        <w:ind w:left="851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3) </w:t>
      </w:r>
      <w:r w:rsidR="00F32D0B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Вечктядо ли вирев якамо? </w:t>
      </w:r>
      <w:r w:rsidR="00F32D0B"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Миненек пек вечкевсь тельня вирев якамо</w:t>
      </w:r>
      <w:r w:rsidR="00F32D0B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.</w:t>
      </w:r>
    </w:p>
    <w:p w:rsidR="00F32D0B" w:rsidRPr="00E67EAA" w:rsidRDefault="00B628C5" w:rsidP="00B628C5">
      <w:pPr>
        <w:widowControl w:val="0"/>
        <w:suppressAutoHyphens/>
        <w:snapToGrid w:val="0"/>
        <w:spacing w:after="0" w:line="240" w:lineRule="auto"/>
        <w:ind w:left="851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4) </w:t>
      </w:r>
      <w:r w:rsidR="00F32D0B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Кодамо виресь тельня? </w:t>
      </w:r>
      <w:r w:rsidR="00F32D0B"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Телень виресь пек мазый, сэтьме, коштось ванькс, ловось цитни</w:t>
      </w:r>
      <w:r w:rsidR="00F32D0B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.</w:t>
      </w:r>
    </w:p>
    <w:p w:rsidR="00F32D0B" w:rsidRPr="00E67EAA" w:rsidRDefault="00B628C5" w:rsidP="00B628C5">
      <w:pPr>
        <w:widowControl w:val="0"/>
        <w:suppressAutoHyphens/>
        <w:snapToGrid w:val="0"/>
        <w:spacing w:after="0" w:line="240" w:lineRule="auto"/>
        <w:ind w:left="851"/>
        <w:rPr>
          <w:rFonts w:ascii="Times New Roman" w:eastAsia="Andale Sans UI" w:hAnsi="Times New Roman" w:cs="Times New Roman"/>
          <w:b/>
          <w:bCs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5) </w:t>
      </w:r>
      <w:r w:rsidR="00F32D0B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Кодат чувтотне ды тарадтнэ?  </w:t>
      </w:r>
      <w:r w:rsidR="00F32D0B"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Чувтотне аштить ашо ловонь палясо, тарадтнэ ловдонть токить модас</w:t>
      </w:r>
      <w:r w:rsidR="00F32D0B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.</w:t>
      </w:r>
    </w:p>
    <w:p w:rsidR="00F32D0B" w:rsidRPr="00E67EAA" w:rsidRDefault="00F32D0B" w:rsidP="00F32D0B">
      <w:pPr>
        <w:widowControl w:val="0"/>
        <w:suppressAutoHyphens/>
        <w:snapToGrid w:val="0"/>
        <w:spacing w:after="0" w:line="100" w:lineRule="atLeast"/>
        <w:rPr>
          <w:rFonts w:ascii="Times New Roman" w:eastAsia="Andale Sans UI" w:hAnsi="Times New Roman" w:cs="Times New Roman"/>
          <w:b/>
          <w:bCs/>
          <w:iCs/>
          <w:color w:val="000000" w:themeColor="text1"/>
          <w:kern w:val="2"/>
          <w:sz w:val="28"/>
          <w:szCs w:val="28"/>
        </w:rPr>
      </w:pPr>
    </w:p>
    <w:p w:rsidR="00172A24" w:rsidRPr="00E67EAA" w:rsidRDefault="00F32D0B" w:rsidP="00172A24">
      <w:pPr>
        <w:ind w:left="720"/>
        <w:contextualSpacing/>
        <w:mirrorIndents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b/>
          <w:bCs/>
          <w:iCs/>
          <w:color w:val="000000" w:themeColor="text1"/>
          <w:kern w:val="2"/>
          <w:sz w:val="28"/>
          <w:szCs w:val="28"/>
        </w:rPr>
        <w:t>2. Допишите пословицы, используя слова для справок.</w:t>
      </w:r>
      <w:r w:rsidR="00172A24" w:rsidRPr="00E67EAA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(За каждый правильный ответ — 1 балл. </w:t>
      </w:r>
      <w:r w:rsidR="00172A24" w:rsidRPr="00E67EAA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Итого: 10 баллов)</w:t>
      </w:r>
    </w:p>
    <w:p w:rsidR="00F32D0B" w:rsidRPr="00E67EAA" w:rsidRDefault="00F32D0B" w:rsidP="00F32D0B">
      <w:pPr>
        <w:widowControl w:val="0"/>
        <w:suppressAutoHyphens/>
        <w:snapToGrid w:val="0"/>
        <w:spacing w:after="0" w:line="100" w:lineRule="atLeast"/>
        <w:rPr>
          <w:rFonts w:ascii="Times New Roman" w:eastAsia="Andale Sans UI" w:hAnsi="Times New Roman" w:cs="Times New Roman"/>
          <w:b/>
          <w:bCs/>
          <w:color w:val="000000" w:themeColor="text1"/>
          <w:kern w:val="2"/>
          <w:sz w:val="28"/>
          <w:szCs w:val="28"/>
        </w:rPr>
      </w:pPr>
    </w:p>
    <w:p w:rsidR="00F32D0B" w:rsidRPr="00E67EAA" w:rsidRDefault="00B628C5" w:rsidP="00B628C5">
      <w:pPr>
        <w:widowControl w:val="0"/>
        <w:tabs>
          <w:tab w:val="left" w:pos="993"/>
        </w:tabs>
        <w:suppressAutoHyphens/>
        <w:autoSpaceDE w:val="0"/>
        <w:spacing w:after="0" w:line="240" w:lineRule="auto"/>
        <w:ind w:left="567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1) </w:t>
      </w:r>
      <w:r w:rsidR="00F32D0B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Паро теят – паро </w:t>
      </w:r>
      <w:r w:rsidR="00F32D0B"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неят</w:t>
      </w:r>
    </w:p>
    <w:p w:rsidR="00F32D0B" w:rsidRPr="00E67EAA" w:rsidRDefault="00B628C5" w:rsidP="00B628C5">
      <w:pPr>
        <w:widowControl w:val="0"/>
        <w:tabs>
          <w:tab w:val="left" w:pos="993"/>
        </w:tabs>
        <w:suppressAutoHyphens/>
        <w:autoSpaceDE w:val="0"/>
        <w:spacing w:after="0" w:line="240" w:lineRule="auto"/>
        <w:ind w:left="567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2) </w:t>
      </w:r>
      <w:r w:rsidR="00F32D0B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Кие машты важодеме, се машты </w:t>
      </w:r>
      <w:r w:rsidR="00F32D0B" w:rsidRPr="00E67EAA">
        <w:rPr>
          <w:rFonts w:ascii="Times New Roman" w:eastAsia="Lucida Sans Unicode" w:hAnsi="Times New Roman" w:cs="Times New Roman"/>
          <w:b/>
          <w:color w:val="000000" w:themeColor="text1"/>
          <w:spacing w:val="-2"/>
          <w:kern w:val="2"/>
          <w:sz w:val="28"/>
          <w:szCs w:val="28"/>
        </w:rPr>
        <w:t>эрямо</w:t>
      </w:r>
    </w:p>
    <w:p w:rsidR="00F32D0B" w:rsidRPr="00E67EAA" w:rsidRDefault="00B628C5" w:rsidP="00B628C5">
      <w:pPr>
        <w:widowControl w:val="0"/>
        <w:tabs>
          <w:tab w:val="left" w:pos="993"/>
        </w:tabs>
        <w:suppressAutoHyphens/>
        <w:autoSpaceDE w:val="0"/>
        <w:spacing w:after="0" w:line="240" w:lineRule="auto"/>
        <w:ind w:left="567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3) </w:t>
      </w:r>
      <w:r w:rsidR="00F32D0B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Тев а теят – паро </w:t>
      </w:r>
      <w:r w:rsidR="00F32D0B" w:rsidRPr="00E67EAA">
        <w:rPr>
          <w:rFonts w:ascii="Times New Roman" w:eastAsia="Lucida Sans Unicode" w:hAnsi="Times New Roman" w:cs="Times New Roman"/>
          <w:b/>
          <w:color w:val="000000" w:themeColor="text1"/>
          <w:spacing w:val="-2"/>
          <w:kern w:val="2"/>
          <w:sz w:val="28"/>
          <w:szCs w:val="28"/>
        </w:rPr>
        <w:t>а неят</w:t>
      </w:r>
    </w:p>
    <w:p w:rsidR="00F32D0B" w:rsidRPr="00E67EAA" w:rsidRDefault="00B628C5" w:rsidP="00B628C5">
      <w:pPr>
        <w:widowControl w:val="0"/>
        <w:tabs>
          <w:tab w:val="left" w:pos="993"/>
        </w:tabs>
        <w:suppressAutoHyphens/>
        <w:autoSpaceDE w:val="0"/>
        <w:spacing w:after="0" w:line="240" w:lineRule="auto"/>
        <w:ind w:left="567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4) </w:t>
      </w:r>
      <w:r w:rsidR="00F32D0B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Кельсэ – сех икеле, тевсэ – </w:t>
      </w:r>
      <w:r w:rsidR="00F32D0B" w:rsidRPr="00E67EAA">
        <w:rPr>
          <w:rFonts w:ascii="Times New Roman" w:eastAsia="Lucida Sans Unicode" w:hAnsi="Times New Roman" w:cs="Times New Roman"/>
          <w:b/>
          <w:color w:val="000000" w:themeColor="text1"/>
          <w:spacing w:val="-2"/>
          <w:kern w:val="2"/>
          <w:sz w:val="28"/>
          <w:szCs w:val="28"/>
        </w:rPr>
        <w:t>сех удало</w:t>
      </w:r>
      <w:r w:rsidR="00F32D0B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</w:p>
    <w:p w:rsidR="00F32D0B" w:rsidRPr="00E67EAA" w:rsidRDefault="00B628C5" w:rsidP="00B628C5">
      <w:pPr>
        <w:widowControl w:val="0"/>
        <w:tabs>
          <w:tab w:val="left" w:pos="993"/>
        </w:tabs>
        <w:suppressAutoHyphens/>
        <w:autoSpaceDE w:val="0"/>
        <w:spacing w:after="0" w:line="240" w:lineRule="auto"/>
        <w:ind w:left="567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5) </w:t>
      </w:r>
      <w:r w:rsidR="00F32D0B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Тевс нузякс кучат, кувать эйсэнзэ </w:t>
      </w:r>
      <w:r w:rsidR="00F32D0B" w:rsidRPr="00E67EAA">
        <w:rPr>
          <w:rFonts w:ascii="Times New Roman" w:eastAsia="Lucida Sans Unicode" w:hAnsi="Times New Roman" w:cs="Times New Roman"/>
          <w:b/>
          <w:color w:val="000000" w:themeColor="text1"/>
          <w:spacing w:val="-2"/>
          <w:kern w:val="2"/>
          <w:sz w:val="28"/>
          <w:szCs w:val="28"/>
        </w:rPr>
        <w:t>учат</w:t>
      </w:r>
    </w:p>
    <w:p w:rsidR="00F32D0B" w:rsidRPr="00E67EAA" w:rsidRDefault="00B628C5" w:rsidP="00B628C5">
      <w:pPr>
        <w:widowControl w:val="0"/>
        <w:tabs>
          <w:tab w:val="left" w:pos="993"/>
        </w:tabs>
        <w:suppressAutoHyphens/>
        <w:autoSpaceDE w:val="0"/>
        <w:spacing w:after="0" w:line="240" w:lineRule="auto"/>
        <w:ind w:left="567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6) </w:t>
      </w:r>
      <w:r w:rsidR="00F32D0B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Тевсэ а тей а тов, валсонзо жо – </w:t>
      </w:r>
      <w:r w:rsidR="00F32D0B" w:rsidRPr="00E67EAA">
        <w:rPr>
          <w:rFonts w:ascii="Times New Roman" w:eastAsia="Lucida Sans Unicode" w:hAnsi="Times New Roman" w:cs="Times New Roman"/>
          <w:b/>
          <w:color w:val="000000" w:themeColor="text1"/>
          <w:spacing w:val="-2"/>
          <w:kern w:val="2"/>
          <w:sz w:val="28"/>
          <w:szCs w:val="28"/>
        </w:rPr>
        <w:t>эрьва ков</w:t>
      </w:r>
    </w:p>
    <w:p w:rsidR="00F32D0B" w:rsidRPr="00E67EAA" w:rsidRDefault="00B628C5" w:rsidP="00B628C5">
      <w:pPr>
        <w:widowControl w:val="0"/>
        <w:tabs>
          <w:tab w:val="left" w:pos="993"/>
        </w:tabs>
        <w:suppressAutoHyphens/>
        <w:autoSpaceDE w:val="0"/>
        <w:spacing w:after="0" w:line="240" w:lineRule="auto"/>
        <w:ind w:left="567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7) </w:t>
      </w:r>
      <w:r w:rsidR="00F32D0B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Кие ламо ловны, се ламо </w:t>
      </w:r>
      <w:r w:rsidR="00F32D0B" w:rsidRPr="00E67EAA">
        <w:rPr>
          <w:rFonts w:ascii="Times New Roman" w:eastAsia="Lucida Sans Unicode" w:hAnsi="Times New Roman" w:cs="Times New Roman"/>
          <w:b/>
          <w:color w:val="000000" w:themeColor="text1"/>
          <w:spacing w:val="-2"/>
          <w:kern w:val="2"/>
          <w:sz w:val="28"/>
          <w:szCs w:val="28"/>
        </w:rPr>
        <w:t>соды</w:t>
      </w:r>
    </w:p>
    <w:p w:rsidR="00F32D0B" w:rsidRPr="00E67EAA" w:rsidRDefault="00B628C5" w:rsidP="00B628C5">
      <w:pPr>
        <w:widowControl w:val="0"/>
        <w:tabs>
          <w:tab w:val="left" w:pos="993"/>
        </w:tabs>
        <w:suppressAutoHyphens/>
        <w:autoSpaceDE w:val="0"/>
        <w:spacing w:after="0" w:line="240" w:lineRule="auto"/>
        <w:ind w:left="567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8) </w:t>
      </w:r>
      <w:r w:rsidR="00F32D0B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Мезе превсэть, се </w:t>
      </w:r>
      <w:r w:rsidR="00F32D0B" w:rsidRPr="00E67EAA">
        <w:rPr>
          <w:rFonts w:ascii="Times New Roman" w:eastAsia="Lucida Sans Unicode" w:hAnsi="Times New Roman" w:cs="Times New Roman"/>
          <w:b/>
          <w:color w:val="000000" w:themeColor="text1"/>
          <w:spacing w:val="-2"/>
          <w:kern w:val="2"/>
          <w:sz w:val="28"/>
          <w:szCs w:val="28"/>
        </w:rPr>
        <w:t>кельсэть</w:t>
      </w:r>
    </w:p>
    <w:p w:rsidR="00F32D0B" w:rsidRPr="00E67EAA" w:rsidRDefault="00B628C5" w:rsidP="00B628C5">
      <w:pPr>
        <w:widowControl w:val="0"/>
        <w:tabs>
          <w:tab w:val="left" w:pos="993"/>
        </w:tabs>
        <w:suppressAutoHyphens/>
        <w:autoSpaceDE w:val="0"/>
        <w:spacing w:after="0" w:line="240" w:lineRule="auto"/>
        <w:ind w:left="567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9) </w:t>
      </w:r>
      <w:r w:rsidR="00F32D0B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Иля пеле онгицядо, пельть салава </w:t>
      </w:r>
      <w:r w:rsidR="00F32D0B" w:rsidRPr="00E67EAA">
        <w:rPr>
          <w:rFonts w:ascii="Times New Roman" w:eastAsia="Lucida Sans Unicode" w:hAnsi="Times New Roman" w:cs="Times New Roman"/>
          <w:b/>
          <w:color w:val="000000" w:themeColor="text1"/>
          <w:spacing w:val="-2"/>
          <w:kern w:val="2"/>
          <w:sz w:val="28"/>
          <w:szCs w:val="28"/>
        </w:rPr>
        <w:t>сускицядо</w:t>
      </w:r>
      <w:r w:rsidR="00F32D0B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</w:p>
    <w:p w:rsidR="00F32D0B" w:rsidRPr="00E67EAA" w:rsidRDefault="00B628C5" w:rsidP="00B628C5">
      <w:pPr>
        <w:widowControl w:val="0"/>
        <w:shd w:val="clear" w:color="auto" w:fill="FFFFFF"/>
        <w:tabs>
          <w:tab w:val="left" w:pos="993"/>
          <w:tab w:val="num" w:pos="1440"/>
        </w:tabs>
        <w:suppressAutoHyphens/>
        <w:autoSpaceDE w:val="0"/>
        <w:spacing w:after="0" w:line="240" w:lineRule="auto"/>
        <w:ind w:left="567"/>
        <w:jc w:val="both"/>
        <w:outlineLvl w:val="7"/>
        <w:rPr>
          <w:rFonts w:ascii="Times New Roman" w:eastAsia="Lucida Sans Unicode" w:hAnsi="Times New Roman" w:cs="Times New Roman"/>
          <w:iCs/>
          <w:color w:val="000000" w:themeColor="text1"/>
          <w:spacing w:val="-2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10) </w:t>
      </w:r>
      <w:r w:rsidR="00F32D0B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Паро тевень кис шныть, берянень кис </w:t>
      </w:r>
      <w:r w:rsidR="00F32D0B" w:rsidRPr="00E67EAA">
        <w:rPr>
          <w:rFonts w:ascii="Times New Roman" w:eastAsia="Lucida Sans Unicode" w:hAnsi="Times New Roman" w:cs="Times New Roman"/>
          <w:b/>
          <w:color w:val="000000" w:themeColor="text1"/>
          <w:spacing w:val="-2"/>
          <w:kern w:val="2"/>
          <w:sz w:val="28"/>
          <w:szCs w:val="28"/>
        </w:rPr>
        <w:t>сялдыть</w:t>
      </w:r>
    </w:p>
    <w:p w:rsidR="00DB3780" w:rsidRPr="00E67EAA" w:rsidRDefault="00DB3780" w:rsidP="00DB3780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color w:val="000000" w:themeColor="text1"/>
          <w:kern w:val="2"/>
          <w:sz w:val="24"/>
          <w:szCs w:val="24"/>
        </w:rPr>
      </w:pPr>
    </w:p>
    <w:p w:rsidR="00DB3780" w:rsidRPr="00E67EAA" w:rsidRDefault="00F32D0B" w:rsidP="00B30E90">
      <w:pPr>
        <w:mirrorIndents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E67EAA">
        <w:rPr>
          <w:rFonts w:ascii="Times New Roman" w:eastAsia="Andale Sans UI" w:hAnsi="Times New Roman" w:cs="Times New Roman"/>
          <w:b/>
          <w:bCs/>
          <w:color w:val="000000" w:themeColor="text1"/>
          <w:kern w:val="2"/>
          <w:sz w:val="28"/>
          <w:szCs w:val="28"/>
        </w:rPr>
        <w:t>3</w:t>
      </w:r>
      <w:r w:rsidR="00DB3780" w:rsidRPr="00E67EAA">
        <w:rPr>
          <w:rFonts w:ascii="Times New Roman" w:eastAsia="Andale Sans UI" w:hAnsi="Times New Roman" w:cs="Times New Roman"/>
          <w:b/>
          <w:bCs/>
          <w:color w:val="000000" w:themeColor="text1"/>
          <w:kern w:val="2"/>
          <w:sz w:val="28"/>
          <w:szCs w:val="28"/>
        </w:rPr>
        <w:t>. Переведите на русский язык. Письменно ответьте на вопросы.</w:t>
      </w:r>
      <w:r w:rsidR="00B30E90" w:rsidRPr="00E67EAA">
        <w:rPr>
          <w:i/>
          <w:color w:val="000000" w:themeColor="text1"/>
          <w:sz w:val="28"/>
          <w:szCs w:val="28"/>
        </w:rPr>
        <w:t xml:space="preserve"> </w:t>
      </w:r>
      <w:r w:rsidR="00B30E90" w:rsidRPr="00E67EA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(От 0 — 5 баллов за перевод в зависимости от качества перевода. От 0 до 4 баллов за ответы на вопросы. Итого: 9 баллов)</w:t>
      </w:r>
    </w:p>
    <w:p w:rsidR="00DB3780" w:rsidRPr="00E67EAA" w:rsidRDefault="00DB3780" w:rsidP="00DB3780">
      <w:pPr>
        <w:keepNext/>
        <w:widowControl w:val="0"/>
        <w:suppressAutoHyphens/>
        <w:spacing w:after="0" w:line="360" w:lineRule="auto"/>
        <w:jc w:val="center"/>
        <w:outlineLvl w:val="4"/>
        <w:rPr>
          <w:rFonts w:ascii="Times New Roman" w:eastAsia="Lucida Sans Unicode" w:hAnsi="Times New Roman" w:cs="Times New Roman"/>
          <w:b/>
          <w:bCs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Lucida Sans Unicode" w:hAnsi="Times New Roman" w:cs="Times New Roman"/>
          <w:b/>
          <w:bCs/>
          <w:color w:val="000000" w:themeColor="text1"/>
          <w:kern w:val="2"/>
          <w:sz w:val="28"/>
          <w:szCs w:val="28"/>
        </w:rPr>
        <w:t>Ёвкс</w:t>
      </w:r>
    </w:p>
    <w:p w:rsidR="00DB3780" w:rsidRPr="00E67EAA" w:rsidRDefault="00DB3780" w:rsidP="00DB378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Эрясь-аштесь вирьсэ Нумолнэ. Сон эрясь кудынесэ, конань тензэ теизе ялгазо — Овтынесь. Овтынесь эрясь аволь васоло Нумолдонть. Чинь-чоп сынь вейсэ налксесть, пурнасть кстыйть ды пангт. Овтось теде башка вешнесь ундова медь.</w:t>
      </w:r>
    </w:p>
    <w:p w:rsidR="00DB3780" w:rsidRPr="00E67EAA" w:rsidRDefault="00DB3780" w:rsidP="00DB378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Весть Овтось анокстась теленень пенгть. Те шкане пилезэнзэ каявсь Нумолонь пижнема. Сон чарькодсь: ялгазо понгсь зыянс. Овтось саизе 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lastRenderedPageBreak/>
        <w:t>узерензэ ды сыргась вайгелентень. Курок сон пачкодсь а покш кужос ды неизе Нумоло ялганзо, кона понгсь капканс. Овтось олякстомтызе Нумолонть.</w:t>
      </w:r>
    </w:p>
    <w:p w:rsidR="00DB3780" w:rsidRPr="00E67EAA" w:rsidRDefault="00DB3780" w:rsidP="00DB3780">
      <w:pPr>
        <w:keepNext/>
        <w:widowControl w:val="0"/>
        <w:suppressAutoHyphens/>
        <w:snapToGrid w:val="0"/>
        <w:spacing w:after="0" w:line="240" w:lineRule="auto"/>
        <w:ind w:firstLine="567"/>
        <w:jc w:val="right"/>
        <w:outlineLvl w:val="5"/>
        <w:rPr>
          <w:rFonts w:ascii="Times New Roman" w:eastAsia="Lucida Sans Unicode" w:hAnsi="Times New Roman" w:cs="Times New Roman"/>
          <w:i/>
          <w:iCs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Lucida Sans Unicode" w:hAnsi="Times New Roman" w:cs="Times New Roman"/>
          <w:i/>
          <w:iCs/>
          <w:color w:val="000000" w:themeColor="text1"/>
          <w:kern w:val="2"/>
          <w:sz w:val="28"/>
          <w:szCs w:val="28"/>
        </w:rPr>
        <w:t>О. Силантьева</w:t>
      </w:r>
    </w:p>
    <w:p w:rsidR="00DB3780" w:rsidRPr="00E67EAA" w:rsidRDefault="00B628C5" w:rsidP="00B628C5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1) </w:t>
      </w:r>
      <w:r w:rsidR="00DB3780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Косо эрясь Нумолнэ? </w:t>
      </w:r>
      <w:r w:rsidR="00DB3780"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Нумолнэсь эрясь вирьсэ кудынесэ.</w:t>
      </w:r>
    </w:p>
    <w:p w:rsidR="00DB3780" w:rsidRPr="00E67EAA" w:rsidRDefault="00B628C5" w:rsidP="00B628C5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2) </w:t>
      </w:r>
      <w:r w:rsidR="00DB3780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Кие тензэ теизе кудыненть? </w:t>
      </w:r>
      <w:r w:rsidR="00DB3780"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Кудыненть нумолонтень теизе овтось</w:t>
      </w:r>
      <w:r w:rsidR="00DB3780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.</w:t>
      </w:r>
    </w:p>
    <w:p w:rsidR="00DB3780" w:rsidRPr="00E67EAA" w:rsidRDefault="00B628C5" w:rsidP="00B628C5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3) </w:t>
      </w:r>
      <w:r w:rsidR="00DB3780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Кодамо зыянс понгсь Нумолнэсь? </w:t>
      </w:r>
      <w:r w:rsidR="00DB3780"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Нумолнэсь понгсь капканс</w:t>
      </w:r>
      <w:r w:rsidR="00DB3780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.</w:t>
      </w:r>
    </w:p>
    <w:p w:rsidR="00DB3780" w:rsidRPr="00E67EAA" w:rsidRDefault="00B628C5" w:rsidP="00B628C5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Andale Sans UI" w:hAnsi="Times New Roman" w:cs="Times New Roman"/>
          <w:b/>
          <w:bCs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4) </w:t>
      </w:r>
      <w:r w:rsidR="00DB3780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Кие лездась сонензэ? </w:t>
      </w:r>
      <w:r w:rsidR="00DB3780"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Капакансто нумолнэнть олякстомтызе овтось</w:t>
      </w:r>
      <w:r w:rsidR="00DB3780"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.</w:t>
      </w:r>
    </w:p>
    <w:p w:rsidR="00DB3780" w:rsidRPr="00E67EAA" w:rsidRDefault="00DB3780" w:rsidP="00DB3780">
      <w:pPr>
        <w:widowControl w:val="0"/>
        <w:suppressAutoHyphens/>
        <w:snapToGrid w:val="0"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color w:val="000000" w:themeColor="text1"/>
          <w:kern w:val="2"/>
          <w:sz w:val="28"/>
          <w:szCs w:val="28"/>
        </w:rPr>
      </w:pPr>
    </w:p>
    <w:p w:rsidR="00DB3780" w:rsidRPr="00E67EAA" w:rsidRDefault="00DB3780" w:rsidP="00DB3780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E67EAA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Критерии оценивания перевода текстов:</w:t>
      </w:r>
    </w:p>
    <w:tbl>
      <w:tblPr>
        <w:tblW w:w="9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1"/>
        <w:gridCol w:w="1221"/>
        <w:gridCol w:w="1654"/>
        <w:gridCol w:w="1707"/>
        <w:gridCol w:w="2085"/>
        <w:gridCol w:w="1731"/>
      </w:tblGrid>
      <w:tr w:rsidR="00E67EAA" w:rsidRPr="00E67EAA" w:rsidTr="000818F9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Содержание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Стиль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Нормы переводящего языка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Допускаемые ошибки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Перевод терминов; передача в переводящем языке фразеологических единиц, паремий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Максимальное количество баллов</w:t>
            </w:r>
          </w:p>
        </w:tc>
      </w:tr>
      <w:tr w:rsidR="00E67EAA" w:rsidRPr="00E67EAA" w:rsidTr="000818F9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передано полностью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соблюдены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отсутствуют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верно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653817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5</w:t>
            </w:r>
          </w:p>
        </w:tc>
      </w:tr>
      <w:tr w:rsidR="00E67EAA" w:rsidRPr="00E67EAA" w:rsidTr="000818F9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передано полностью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соблюдены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одна полная ошибка (несмысловая)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одна  ошибка (не- точность в переводе)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653817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3</w:t>
            </w:r>
          </w:p>
        </w:tc>
      </w:tr>
      <w:tr w:rsidR="00E67EAA" w:rsidRPr="00E67EAA" w:rsidTr="000818F9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передано полностью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не 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нарушены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две полные ошибки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две  ошибки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653817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2</w:t>
            </w:r>
          </w:p>
        </w:tc>
      </w:tr>
      <w:tr w:rsidR="00DB3780" w:rsidRPr="00E67EAA" w:rsidTr="000818F9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искажено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не 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нарушены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три полные ошибки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неверно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E67EAA" w:rsidRDefault="00DB3780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67EAA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0</w:t>
            </w:r>
          </w:p>
        </w:tc>
      </w:tr>
    </w:tbl>
    <w:p w:rsidR="00DB3780" w:rsidRPr="00E67EAA" w:rsidRDefault="00DB3780" w:rsidP="00DB37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B3780" w:rsidRPr="00E67EAA" w:rsidRDefault="00DB3780" w:rsidP="00DB378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DB3780" w:rsidRPr="00E67EAA" w:rsidRDefault="00DB3780" w:rsidP="00DB378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67E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Смысловая ошибка </w:t>
      </w:r>
      <w:r w:rsidRPr="00E67E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–</w:t>
      </w:r>
      <w:r w:rsidRPr="00E67E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полное искажение смысла единицы перевода, исключение существенной информации, внесение в перевод неверной информации. </w:t>
      </w:r>
    </w:p>
    <w:p w:rsidR="00DB3780" w:rsidRPr="00E67EAA" w:rsidRDefault="00DB3780" w:rsidP="00DB378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67E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Смысловая неточность </w:t>
      </w:r>
      <w:r w:rsidRPr="00E67E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–</w:t>
      </w:r>
      <w:r w:rsidRPr="00E67E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немотивированное исключение информации, внесение в перевод лишней информации, не приводящей к искажению смысла. </w:t>
      </w:r>
    </w:p>
    <w:p w:rsidR="00DB3780" w:rsidRPr="00E67EAA" w:rsidRDefault="00DB3780" w:rsidP="00DB378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67E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Грамматическая ошибка </w:t>
      </w:r>
      <w:r w:rsidRPr="00E67E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–</w:t>
      </w:r>
      <w:r w:rsidRPr="00E67E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нарушение грамматических норм языка (несогласование членов предложения, неправильное употребление артикля, временных форм глагола, нарушение порядка слов и т.д.) не приводящее к искажению смысла. </w:t>
      </w:r>
    </w:p>
    <w:p w:rsidR="00DB3780" w:rsidRPr="00E67EAA" w:rsidRDefault="00DB3780" w:rsidP="00DB378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67E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Лексическая (терминологическая) ошибка </w:t>
      </w:r>
      <w:r w:rsidRPr="00E67E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–</w:t>
      </w:r>
      <w:r w:rsidRPr="00E67E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ошибка в передаче основного или контекстуального значения слова, (фразеологизма и т.д.), не имеющая стилистического характера. </w:t>
      </w:r>
    </w:p>
    <w:p w:rsidR="00DB3780" w:rsidRPr="00E67EAA" w:rsidRDefault="00DB3780" w:rsidP="00DB378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67E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Стилистическая ошибка </w:t>
      </w:r>
      <w:r w:rsidRPr="00E67E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–</w:t>
      </w:r>
      <w:r w:rsidRPr="00E67E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нарушение норм, лежащих в основе данного функционального стиля (ошибочное употребление синонимов, нарушение правил сочетаемости, нарушение характерной для данного функционального стиля частотности употребления грамматических форм, использование стилистически неприемлемых эквивалентов и т.п.). </w:t>
      </w:r>
    </w:p>
    <w:p w:rsidR="00DB3780" w:rsidRPr="00E67EAA" w:rsidRDefault="00DB3780" w:rsidP="00DB378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67E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Орфографическая ошибка  </w:t>
      </w:r>
      <w:r w:rsidRPr="00E67E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– </w:t>
      </w:r>
      <w:r w:rsidRPr="00E67E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ошибка в правописании слов в переводящем языке. </w:t>
      </w:r>
    </w:p>
    <w:p w:rsidR="00DB3780" w:rsidRPr="00E67EAA" w:rsidRDefault="00DB3780" w:rsidP="00DB378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67E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Пунктуационная ошибка </w:t>
      </w:r>
      <w:r w:rsidRPr="00E67EA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–</w:t>
      </w:r>
      <w:r w:rsidRPr="00E67E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ошибка при несоблюдении правил пунктуации в  переводящем языке. </w:t>
      </w:r>
    </w:p>
    <w:p w:rsidR="00DB3780" w:rsidRPr="00E67EAA" w:rsidRDefault="00DB3780" w:rsidP="00DB3780">
      <w:pPr>
        <w:widowControl w:val="0"/>
        <w:suppressAutoHyphens/>
        <w:snapToGrid w:val="0"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color w:val="000000" w:themeColor="text1"/>
          <w:kern w:val="2"/>
          <w:sz w:val="28"/>
          <w:szCs w:val="28"/>
        </w:rPr>
      </w:pPr>
    </w:p>
    <w:p w:rsidR="00172A24" w:rsidRPr="00E67EAA" w:rsidRDefault="00F32D0B" w:rsidP="00172A24">
      <w:pPr>
        <w:contextualSpacing/>
        <w:mirrorIndents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b/>
          <w:bCs/>
          <w:color w:val="000000" w:themeColor="text1"/>
          <w:kern w:val="2"/>
          <w:sz w:val="28"/>
          <w:szCs w:val="28"/>
        </w:rPr>
        <w:t xml:space="preserve">4. Подберите антонимы. </w:t>
      </w:r>
      <w:r w:rsidR="00172A24" w:rsidRPr="00E67EAA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(За каждый правильный ответ — 1 балл. </w:t>
      </w:r>
      <w:r w:rsidR="00172A24" w:rsidRPr="00E67EAA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Итого: 10 баллов)</w:t>
      </w:r>
    </w:p>
    <w:p w:rsidR="00F32D0B" w:rsidRPr="00E67EAA" w:rsidRDefault="00F32D0B" w:rsidP="001465C4">
      <w:pPr>
        <w:widowControl w:val="0"/>
        <w:tabs>
          <w:tab w:val="left" w:pos="4680"/>
        </w:tabs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</w:p>
    <w:p w:rsidR="00F32D0B" w:rsidRPr="00E67EAA" w:rsidRDefault="00F32D0B" w:rsidP="00F32D0B">
      <w:pPr>
        <w:widowControl w:val="0"/>
        <w:tabs>
          <w:tab w:val="left" w:pos="4680"/>
        </w:tabs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Чевте кши − </w:t>
      </w:r>
      <w:r w:rsidRPr="00E67EAA">
        <w:rPr>
          <w:rFonts w:ascii="Times New Roman" w:eastAsia="Andale Sans UI" w:hAnsi="Times New Roman" w:cs="Times New Roman"/>
          <w:b/>
          <w:iCs/>
          <w:color w:val="000000" w:themeColor="text1"/>
          <w:kern w:val="2"/>
          <w:sz w:val="28"/>
          <w:szCs w:val="28"/>
        </w:rPr>
        <w:t>калгодо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ши. </w:t>
      </w:r>
    </w:p>
    <w:p w:rsidR="00F32D0B" w:rsidRPr="00E67EAA" w:rsidRDefault="00F32D0B" w:rsidP="00F32D0B">
      <w:pPr>
        <w:widowControl w:val="0"/>
        <w:tabs>
          <w:tab w:val="left" w:pos="4680"/>
        </w:tabs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Валдо класс − </w:t>
      </w:r>
      <w:r w:rsidRPr="00E67EAA">
        <w:rPr>
          <w:rFonts w:ascii="Times New Roman" w:eastAsia="Andale Sans UI" w:hAnsi="Times New Roman" w:cs="Times New Roman"/>
          <w:b/>
          <w:iCs/>
          <w:color w:val="000000" w:themeColor="text1"/>
          <w:kern w:val="2"/>
          <w:sz w:val="28"/>
          <w:szCs w:val="28"/>
        </w:rPr>
        <w:t>чопода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класс.</w:t>
      </w:r>
    </w:p>
    <w:p w:rsidR="00F32D0B" w:rsidRPr="00E67EAA" w:rsidRDefault="00F32D0B" w:rsidP="00F32D0B">
      <w:pPr>
        <w:widowControl w:val="0"/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lastRenderedPageBreak/>
        <w:t xml:space="preserve">Сэрей чувто − </w:t>
      </w:r>
      <w:r w:rsidRPr="00E67EAA">
        <w:rPr>
          <w:rFonts w:ascii="Times New Roman" w:eastAsia="Andale Sans UI" w:hAnsi="Times New Roman" w:cs="Times New Roman"/>
          <w:b/>
          <w:iCs/>
          <w:color w:val="000000" w:themeColor="text1"/>
          <w:kern w:val="2"/>
          <w:sz w:val="28"/>
          <w:szCs w:val="28"/>
        </w:rPr>
        <w:t>алкине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чувто. </w:t>
      </w:r>
    </w:p>
    <w:p w:rsidR="00F32D0B" w:rsidRPr="00E67EAA" w:rsidRDefault="00F32D0B" w:rsidP="00F32D0B">
      <w:pPr>
        <w:widowControl w:val="0"/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Виев ломань − </w:t>
      </w:r>
      <w:r w:rsidRPr="00E67EAA">
        <w:rPr>
          <w:rFonts w:ascii="Times New Roman" w:eastAsia="Andale Sans UI" w:hAnsi="Times New Roman" w:cs="Times New Roman"/>
          <w:b/>
          <w:iCs/>
          <w:color w:val="000000" w:themeColor="text1"/>
          <w:kern w:val="2"/>
          <w:sz w:val="28"/>
          <w:szCs w:val="28"/>
        </w:rPr>
        <w:t>лавшо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ломань.</w:t>
      </w:r>
    </w:p>
    <w:p w:rsidR="00F32D0B" w:rsidRPr="00E67EAA" w:rsidRDefault="00F32D0B" w:rsidP="00F32D0B">
      <w:pPr>
        <w:widowControl w:val="0"/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Потмура чи − </w:t>
      </w:r>
      <w:r w:rsidRPr="00E67EAA">
        <w:rPr>
          <w:rFonts w:ascii="Times New Roman" w:eastAsia="Andale Sans UI" w:hAnsi="Times New Roman" w:cs="Times New Roman"/>
          <w:b/>
          <w:iCs/>
          <w:color w:val="000000" w:themeColor="text1"/>
          <w:kern w:val="2"/>
          <w:sz w:val="28"/>
          <w:szCs w:val="28"/>
        </w:rPr>
        <w:t>маней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чи. </w:t>
      </w:r>
    </w:p>
    <w:p w:rsidR="00F32D0B" w:rsidRPr="00E67EAA" w:rsidRDefault="00F32D0B" w:rsidP="00F32D0B">
      <w:pPr>
        <w:widowControl w:val="0"/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Кувака ки − </w:t>
      </w:r>
      <w:r w:rsidRPr="00E67EAA">
        <w:rPr>
          <w:rFonts w:ascii="Times New Roman" w:eastAsia="Andale Sans UI" w:hAnsi="Times New Roman" w:cs="Times New Roman"/>
          <w:b/>
          <w:iCs/>
          <w:color w:val="000000" w:themeColor="text1"/>
          <w:kern w:val="2"/>
          <w:sz w:val="28"/>
          <w:szCs w:val="28"/>
        </w:rPr>
        <w:t>нурькине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ки.</w:t>
      </w:r>
    </w:p>
    <w:p w:rsidR="00F32D0B" w:rsidRPr="00E67EAA" w:rsidRDefault="00F32D0B" w:rsidP="00F32D0B">
      <w:pPr>
        <w:widowControl w:val="0"/>
        <w:tabs>
          <w:tab w:val="left" w:pos="4860"/>
        </w:tabs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Ванькс панар − </w:t>
      </w:r>
      <w:r w:rsidRPr="00E67EAA">
        <w:rPr>
          <w:rFonts w:ascii="Times New Roman" w:eastAsia="Andale Sans UI" w:hAnsi="Times New Roman" w:cs="Times New Roman"/>
          <w:b/>
          <w:iCs/>
          <w:color w:val="000000" w:themeColor="text1"/>
          <w:kern w:val="2"/>
          <w:sz w:val="28"/>
          <w:szCs w:val="28"/>
        </w:rPr>
        <w:t>рудазов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панар. </w:t>
      </w:r>
    </w:p>
    <w:p w:rsidR="00F32D0B" w:rsidRPr="00E67EAA" w:rsidRDefault="00F32D0B" w:rsidP="00F32D0B">
      <w:pPr>
        <w:widowControl w:val="0"/>
        <w:tabs>
          <w:tab w:val="left" w:pos="4860"/>
        </w:tabs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Коське тарка − </w:t>
      </w:r>
      <w:r w:rsidRPr="00E67EAA">
        <w:rPr>
          <w:rFonts w:ascii="Times New Roman" w:eastAsia="Andale Sans UI" w:hAnsi="Times New Roman" w:cs="Times New Roman"/>
          <w:b/>
          <w:iCs/>
          <w:color w:val="000000" w:themeColor="text1"/>
          <w:kern w:val="2"/>
          <w:sz w:val="28"/>
          <w:szCs w:val="28"/>
        </w:rPr>
        <w:t>летьке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тарка.</w:t>
      </w:r>
    </w:p>
    <w:p w:rsidR="00F32D0B" w:rsidRPr="00E67EAA" w:rsidRDefault="00F32D0B" w:rsidP="00F32D0B">
      <w:pPr>
        <w:widowControl w:val="0"/>
        <w:tabs>
          <w:tab w:val="left" w:pos="4860"/>
        </w:tabs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Ламбамо умарь − </w:t>
      </w:r>
      <w:r w:rsidRPr="00E67EAA">
        <w:rPr>
          <w:rFonts w:ascii="Times New Roman" w:eastAsia="Andale Sans UI" w:hAnsi="Times New Roman" w:cs="Times New Roman"/>
          <w:b/>
          <w:iCs/>
          <w:color w:val="000000" w:themeColor="text1"/>
          <w:kern w:val="2"/>
          <w:sz w:val="28"/>
          <w:szCs w:val="28"/>
        </w:rPr>
        <w:t>чапамо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умарь. </w:t>
      </w:r>
    </w:p>
    <w:p w:rsidR="00DB3780" w:rsidRPr="00E67EAA" w:rsidRDefault="00F32D0B" w:rsidP="001465C4">
      <w:pPr>
        <w:widowControl w:val="0"/>
        <w:tabs>
          <w:tab w:val="left" w:pos="4860"/>
        </w:tabs>
        <w:spacing w:after="0" w:line="100" w:lineRule="atLeast"/>
        <w:ind w:firstLine="284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Лембе шка − </w:t>
      </w:r>
      <w:r w:rsidRPr="00E67EAA">
        <w:rPr>
          <w:rFonts w:ascii="Times New Roman" w:eastAsia="Andale Sans UI" w:hAnsi="Times New Roman" w:cs="Times New Roman"/>
          <w:b/>
          <w:iCs/>
          <w:color w:val="000000" w:themeColor="text1"/>
          <w:kern w:val="2"/>
          <w:sz w:val="28"/>
          <w:szCs w:val="28"/>
        </w:rPr>
        <w:t>кельме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шка.</w:t>
      </w:r>
    </w:p>
    <w:p w:rsidR="00DB3780" w:rsidRPr="00E67EAA" w:rsidRDefault="00F32D0B" w:rsidP="00DB3780">
      <w:pPr>
        <w:keepNext/>
        <w:keepLines/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b/>
          <w:bCs/>
          <w:color w:val="000000" w:themeColor="text1"/>
          <w:kern w:val="2"/>
          <w:sz w:val="28"/>
          <w:szCs w:val="28"/>
        </w:rPr>
        <w:t>5</w:t>
      </w:r>
      <w:r w:rsidR="00DB3780" w:rsidRPr="00E67EAA">
        <w:rPr>
          <w:rFonts w:ascii="Times New Roman" w:eastAsia="Andale Sans UI" w:hAnsi="Times New Roman" w:cs="Times New Roman"/>
          <w:b/>
          <w:bCs/>
          <w:color w:val="000000" w:themeColor="text1"/>
          <w:kern w:val="2"/>
          <w:sz w:val="28"/>
          <w:szCs w:val="28"/>
        </w:rPr>
        <w:t>.  Прочитайте текст. Выпишите названия деревьев и животных с переводом.</w:t>
      </w:r>
      <w:r w:rsidR="00172A24" w:rsidRPr="00E67EAA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(За каждый правильный ответ — 1 балл. </w:t>
      </w:r>
      <w:r w:rsidR="00172A24" w:rsidRPr="00E67EAA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Итого: 27 баллов)</w:t>
      </w:r>
    </w:p>
    <w:p w:rsidR="00DB3780" w:rsidRPr="00E67EAA" w:rsidRDefault="00DB3780" w:rsidP="00DB3780">
      <w:pPr>
        <w:keepNext/>
        <w:keepLines/>
        <w:widowControl w:val="0"/>
        <w:suppressAutoHyphens/>
        <w:autoSpaceDE w:val="0"/>
        <w:spacing w:after="0" w:line="240" w:lineRule="auto"/>
        <w:ind w:firstLine="360"/>
        <w:jc w:val="center"/>
        <w:rPr>
          <w:rFonts w:ascii="Times New Roman" w:eastAsia="Andale Sans UI" w:hAnsi="Times New Roman" w:cs="Times New Roman"/>
          <w:b/>
          <w:bCs/>
          <w:color w:val="000000" w:themeColor="text1"/>
          <w:kern w:val="2"/>
          <w:sz w:val="28"/>
          <w:szCs w:val="28"/>
        </w:rPr>
      </w:pPr>
    </w:p>
    <w:p w:rsidR="00DB3780" w:rsidRPr="00E67EAA" w:rsidRDefault="00DB3780" w:rsidP="001465C4">
      <w:pPr>
        <w:keepNext/>
        <w:widowControl w:val="0"/>
        <w:suppressAutoHyphens/>
        <w:spacing w:after="0" w:line="360" w:lineRule="auto"/>
        <w:ind w:firstLine="360"/>
        <w:jc w:val="center"/>
        <w:outlineLvl w:val="4"/>
        <w:rPr>
          <w:rFonts w:ascii="Times New Roman" w:eastAsia="Lucida Sans Unicode" w:hAnsi="Times New Roman" w:cs="Times New Roman"/>
          <w:b/>
          <w:bCs/>
          <w:color w:val="000000" w:themeColor="text1"/>
          <w:kern w:val="2"/>
        </w:rPr>
      </w:pPr>
      <w:r w:rsidRPr="00E67EAA">
        <w:rPr>
          <w:rFonts w:ascii="Times New Roman" w:eastAsia="Lucida Sans Unicode" w:hAnsi="Times New Roman" w:cs="Times New Roman"/>
          <w:b/>
          <w:bCs/>
          <w:color w:val="000000" w:themeColor="text1"/>
          <w:kern w:val="2"/>
          <w:sz w:val="28"/>
          <w:szCs w:val="28"/>
        </w:rPr>
        <w:t>Минек виртне</w:t>
      </w:r>
    </w:p>
    <w:p w:rsidR="00DB3780" w:rsidRPr="00E67EAA" w:rsidRDefault="00DB3780" w:rsidP="00DB3780">
      <w:pPr>
        <w:widowControl w:val="0"/>
        <w:suppressAutoHyphens/>
        <w:autoSpaceDE w:val="0"/>
        <w:spacing w:after="0" w:line="240" w:lineRule="auto"/>
        <w:ind w:firstLine="555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Минек виртне покшт ды мазыйть. Вирьсэ касыть эрьва кодат лопав чувтот: укшторт, килейть, пойть, селейть, лепеть, пекшеть, сиртть. Вастневить куракшткак: инзейть, чевгеть, овтумарть ды лият. Минек виртнесэ улить салмуксов чувтоткак: сэрей кузт ды пичеть...</w:t>
      </w:r>
    </w:p>
    <w:p w:rsidR="00DB3780" w:rsidRPr="00E67EAA" w:rsidRDefault="00DB3780" w:rsidP="00DB3780">
      <w:pPr>
        <w:widowControl w:val="0"/>
        <w:suppressAutoHyphens/>
        <w:spacing w:after="120" w:line="240" w:lineRule="auto"/>
        <w:ind w:firstLine="555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Вирьсэ эрить ламо идем ракшат: нумолот, ривезть, верьгизт, сярдот, идем тувот, сеельть, урт. Вастневить питней кедь марто ракшаткак: тюжа ривезть, чинеметь ды лият.</w:t>
      </w:r>
    </w:p>
    <w:p w:rsidR="00DB3780" w:rsidRPr="00E67EAA" w:rsidRDefault="00DB3780" w:rsidP="00DB3780">
      <w:pPr>
        <w:widowControl w:val="0"/>
        <w:suppressAutoHyphens/>
        <w:autoSpaceDE w:val="0"/>
        <w:spacing w:after="0" w:line="240" w:lineRule="auto"/>
        <w:ind w:firstLine="555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6"/>
          <w:szCs w:val="28"/>
        </w:rPr>
      </w:pP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Вирень кужотнесэ касыть эрьва кодат цецят, тикшеть, кстыйть, мастумарть. Минек виртне сюпавт эрьва кодамо пангосо, эрсить пек ламо пештетькак. Вирьсэ коштось пек ванькс. Эряви ванстомс виренть.</w:t>
      </w:r>
    </w:p>
    <w:p w:rsidR="00DB3780" w:rsidRPr="00E67EAA" w:rsidRDefault="00DB3780" w:rsidP="00DB3780">
      <w:pPr>
        <w:keepNext/>
        <w:widowControl w:val="0"/>
        <w:numPr>
          <w:ilvl w:val="3"/>
          <w:numId w:val="1"/>
        </w:numPr>
        <w:suppressAutoHyphens/>
        <w:autoSpaceDE w:val="0"/>
        <w:spacing w:after="0" w:line="240" w:lineRule="auto"/>
        <w:ind w:firstLine="360"/>
        <w:jc w:val="right"/>
        <w:outlineLvl w:val="3"/>
        <w:rPr>
          <w:rFonts w:ascii="Times New Roman" w:eastAsia="Andale Sans UI" w:hAnsi="Times New Roman" w:cs="Times New Roman"/>
          <w:i/>
          <w:iCs/>
          <w:color w:val="000000" w:themeColor="text1"/>
          <w:kern w:val="2"/>
          <w:sz w:val="26"/>
          <w:szCs w:val="28"/>
        </w:rPr>
      </w:pPr>
      <w:r w:rsidRPr="00E67EAA">
        <w:rPr>
          <w:rFonts w:ascii="Times New Roman" w:eastAsia="Andale Sans UI" w:hAnsi="Times New Roman" w:cs="Times New Roman"/>
          <w:i/>
          <w:iCs/>
          <w:color w:val="000000" w:themeColor="text1"/>
          <w:kern w:val="2"/>
          <w:sz w:val="26"/>
          <w:szCs w:val="28"/>
        </w:rPr>
        <w:t>Р. Жегалинань коряс</w:t>
      </w:r>
    </w:p>
    <w:p w:rsidR="00DB3780" w:rsidRPr="00E67EAA" w:rsidRDefault="00DB3780" w:rsidP="00DB3780">
      <w:pPr>
        <w:widowControl w:val="0"/>
        <w:spacing w:after="0" w:line="240" w:lineRule="auto"/>
        <w:ind w:firstLine="360"/>
        <w:jc w:val="right"/>
        <w:rPr>
          <w:rFonts w:ascii="Times New Roman" w:eastAsia="Andale Sans UI" w:hAnsi="Times New Roman" w:cs="Times New Roman"/>
          <w:color w:val="000000" w:themeColor="text1"/>
          <w:kern w:val="2"/>
          <w:sz w:val="26"/>
          <w:szCs w:val="28"/>
        </w:rPr>
      </w:pPr>
    </w:p>
    <w:p w:rsidR="00DB3780" w:rsidRPr="00E67EAA" w:rsidRDefault="00DB3780" w:rsidP="00DB3780">
      <w:pPr>
        <w:widowControl w:val="0"/>
        <w:spacing w:after="0" w:line="240" w:lineRule="auto"/>
        <w:ind w:firstLine="360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Чувтот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: укштор (</w:t>
      </w:r>
      <w:r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клен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), килей (</w:t>
      </w:r>
      <w:r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береза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), пой (</w:t>
      </w:r>
      <w:r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осина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), селей (</w:t>
      </w:r>
      <w:r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вяз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), лепе (</w:t>
      </w:r>
      <w:r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ольха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), пекше (</w:t>
      </w:r>
      <w:r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липа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), сирть (</w:t>
      </w:r>
      <w:r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ясень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), куз (</w:t>
      </w:r>
      <w:r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ель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), пиче (</w:t>
      </w:r>
      <w:r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сосна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).</w:t>
      </w:r>
    </w:p>
    <w:p w:rsidR="00DB3780" w:rsidRPr="00E67EAA" w:rsidRDefault="00DB3780" w:rsidP="00DB3780">
      <w:pPr>
        <w:widowControl w:val="0"/>
        <w:spacing w:after="0" w:line="240" w:lineRule="auto"/>
        <w:ind w:firstLine="360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Куракшт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: инзей (</w:t>
      </w:r>
      <w:r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малина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), чевгель (</w:t>
      </w:r>
      <w:r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калина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), овтумарть (</w:t>
      </w:r>
      <w:r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шиповник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). </w:t>
      </w:r>
    </w:p>
    <w:p w:rsidR="00C717FE" w:rsidRPr="00E67EAA" w:rsidRDefault="00C717FE" w:rsidP="00C717FE">
      <w:pPr>
        <w:widowControl w:val="0"/>
        <w:suppressAutoHyphens/>
        <w:spacing w:after="120" w:line="240" w:lineRule="auto"/>
        <w:ind w:firstLine="426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Идем ракшат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: нумоло (</w:t>
      </w:r>
      <w:r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заяц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), ривезь (</w:t>
      </w:r>
      <w:r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лиса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), верьгиз (</w:t>
      </w:r>
      <w:r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волк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), сярдо (</w:t>
      </w:r>
      <w:r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лось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), идем туво (</w:t>
      </w:r>
      <w:r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кабан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), сель (</w:t>
      </w:r>
      <w:r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ёж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), ур (</w:t>
      </w:r>
      <w:r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белка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), тюжа ривезь (</w:t>
      </w:r>
      <w:r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чернобурая лиса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), чинеме (</w:t>
      </w:r>
      <w:r w:rsidRPr="00E67EAA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куница</w:t>
      </w:r>
      <w:r w:rsidRPr="00E67EAA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) </w:t>
      </w:r>
    </w:p>
    <w:p w:rsidR="00C717FE" w:rsidRPr="00E67EAA" w:rsidRDefault="00C717FE" w:rsidP="00B30E90">
      <w:pPr>
        <w:widowControl w:val="0"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6"/>
          <w:szCs w:val="28"/>
        </w:rPr>
      </w:pPr>
    </w:p>
    <w:sectPr w:rsidR="00C717FE" w:rsidRPr="00E67EAA" w:rsidSect="00112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FCE20558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46663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780"/>
    <w:rsid w:val="0011239E"/>
    <w:rsid w:val="00125A1F"/>
    <w:rsid w:val="001465C4"/>
    <w:rsid w:val="00172A24"/>
    <w:rsid w:val="001C046C"/>
    <w:rsid w:val="004B6C57"/>
    <w:rsid w:val="00551C21"/>
    <w:rsid w:val="005C4DBA"/>
    <w:rsid w:val="0062308F"/>
    <w:rsid w:val="00653817"/>
    <w:rsid w:val="00785362"/>
    <w:rsid w:val="009A0A18"/>
    <w:rsid w:val="00AC177A"/>
    <w:rsid w:val="00B30E90"/>
    <w:rsid w:val="00B430FB"/>
    <w:rsid w:val="00B628C5"/>
    <w:rsid w:val="00C717FE"/>
    <w:rsid w:val="00D27722"/>
    <w:rsid w:val="00DB3780"/>
    <w:rsid w:val="00E67EAA"/>
    <w:rsid w:val="00F3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D5846"/>
  <w15:docId w15:val="{C2CBFFB0-B7CD-4F2D-AE86-DEFB20F75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65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4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</cp:lastModifiedBy>
  <cp:revision>16</cp:revision>
  <cp:lastPrinted>2019-10-14T10:27:00Z</cp:lastPrinted>
  <dcterms:created xsi:type="dcterms:W3CDTF">2019-10-11T06:43:00Z</dcterms:created>
  <dcterms:modified xsi:type="dcterms:W3CDTF">2025-09-19T09:07:00Z</dcterms:modified>
</cp:coreProperties>
</file>